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ADA7" w14:textId="77777777" w:rsidR="00B36696" w:rsidRPr="00D3496F" w:rsidRDefault="00B36696" w:rsidP="00B36696">
      <w:pPr>
        <w:jc w:val="center"/>
        <w:rPr>
          <w:b/>
          <w:bCs/>
          <w:color w:val="0070C0"/>
          <w:sz w:val="36"/>
          <w:szCs w:val="36"/>
          <w:u w:val="thick"/>
        </w:rPr>
      </w:pPr>
      <w:r w:rsidRPr="00D3496F">
        <w:rPr>
          <w:b/>
          <w:bCs/>
          <w:color w:val="0070C0"/>
          <w:sz w:val="36"/>
          <w:szCs w:val="36"/>
          <w:u w:val="thick"/>
        </w:rPr>
        <w:t>DVG Veterans Memorial Banner Program</w:t>
      </w:r>
    </w:p>
    <w:p w14:paraId="6F709DDB" w14:textId="77777777" w:rsidR="00B36696" w:rsidRPr="009B23AF" w:rsidRDefault="00B36696" w:rsidP="00B36696">
      <w:pPr>
        <w:jc w:val="center"/>
        <w:rPr>
          <w:b/>
          <w:bCs/>
          <w:color w:val="0070C0"/>
          <w:sz w:val="30"/>
          <w:szCs w:val="30"/>
        </w:rPr>
      </w:pPr>
    </w:p>
    <w:p w14:paraId="4E64D19F" w14:textId="77777777" w:rsidR="00B36696" w:rsidRPr="009B23AF" w:rsidRDefault="00B36696" w:rsidP="00B36696">
      <w:pPr>
        <w:rPr>
          <w:sz w:val="30"/>
          <w:szCs w:val="30"/>
        </w:rPr>
      </w:pPr>
      <w:r w:rsidRPr="009B23AF">
        <w:rPr>
          <w:sz w:val="30"/>
          <w:szCs w:val="30"/>
        </w:rPr>
        <w:t xml:space="preserve">The DVG Veterans Memorial Banner Program was established in 2019 by the Delta Veterans Group and the City of Antioch to honor former veterans who served our country, lived in Antioch at some time during their life and were honorably discharged.  </w:t>
      </w:r>
    </w:p>
    <w:p w14:paraId="0CCAA34C" w14:textId="77777777" w:rsidR="00B36696" w:rsidRPr="009B23AF" w:rsidRDefault="00B36696" w:rsidP="00B36696">
      <w:pPr>
        <w:rPr>
          <w:sz w:val="30"/>
          <w:szCs w:val="30"/>
        </w:rPr>
      </w:pPr>
      <w:r w:rsidRPr="009B23AF">
        <w:rPr>
          <w:sz w:val="30"/>
          <w:szCs w:val="30"/>
        </w:rPr>
        <w:t xml:space="preserve">These complimentary </w:t>
      </w:r>
      <w:r>
        <w:rPr>
          <w:sz w:val="30"/>
          <w:szCs w:val="30"/>
        </w:rPr>
        <w:t>memorial</w:t>
      </w:r>
      <w:r w:rsidRPr="009B23AF">
        <w:rPr>
          <w:sz w:val="30"/>
          <w:szCs w:val="30"/>
        </w:rPr>
        <w:t xml:space="preserve"> banners are hung on light poles on prominent streets in our community.  A copy of the veteran’s DD214 (separation document), or other official document confirming dates of service and honorable discharge is required with the application.  In addition, a photo of the veteran in military uniform must be included.  The photo must be at least 5” x 7” in size and with a high resolution.  Originals will be scanned and promptly returned to the family.  </w:t>
      </w:r>
    </w:p>
    <w:p w14:paraId="071CD20E" w14:textId="77777777" w:rsidR="00EE7723" w:rsidRPr="00AF21BF" w:rsidRDefault="00EE7723" w:rsidP="00EE7723">
      <w:pPr>
        <w:rPr>
          <w:sz w:val="28"/>
          <w:szCs w:val="28"/>
        </w:rPr>
      </w:pPr>
      <w:r w:rsidRPr="00AF21BF">
        <w:rPr>
          <w:sz w:val="28"/>
          <w:szCs w:val="28"/>
        </w:rPr>
        <w:t xml:space="preserve">Banners will be displayed for 24 months and then retired and given to families at Memorial Day &amp; Veteran’s Day ceremonies. New banners will be installed prior to each holiday. If the banner becomes worn or torn before 12 months, it will be replaced for the remainder of the 24 months. Families will have an option of renewing their veteran’s existing banner for display for an additional 12 months, for a donation of $300.  </w:t>
      </w:r>
    </w:p>
    <w:p w14:paraId="63920856" w14:textId="77B3240C" w:rsidR="00B36696" w:rsidRDefault="00EE7723" w:rsidP="00EE7723">
      <w:pPr>
        <w:rPr>
          <w:b/>
          <w:bCs/>
          <w:color w:val="FF0000"/>
        </w:rPr>
      </w:pPr>
      <w:r w:rsidRPr="00AF21BF">
        <w:rPr>
          <w:sz w:val="28"/>
          <w:szCs w:val="28"/>
        </w:rPr>
        <w:t xml:space="preserve">The banner application process typically takes a few months from the time the application is submitted until the banner is printed and installed. </w:t>
      </w:r>
      <w:r>
        <w:rPr>
          <w:sz w:val="28"/>
          <w:szCs w:val="28"/>
        </w:rPr>
        <w:t xml:space="preserve">Currently, there is a waiting list for banners to be rotated into the program, as future vacancies occur. </w:t>
      </w:r>
      <w:r w:rsidRPr="00AF21BF">
        <w:rPr>
          <w:sz w:val="28"/>
          <w:szCs w:val="28"/>
        </w:rPr>
        <w:t>You will be notified of the installation date once that is confirmed.</w:t>
      </w:r>
    </w:p>
    <w:p w14:paraId="2712133B" w14:textId="7B787EB9" w:rsidR="00B36696" w:rsidRDefault="00B36696" w:rsidP="00B36696">
      <w:pPr>
        <w:jc w:val="center"/>
        <w:rPr>
          <w:b/>
          <w:bCs/>
          <w:color w:val="FF0000"/>
        </w:rPr>
      </w:pPr>
    </w:p>
    <w:p w14:paraId="58A26A34" w14:textId="69D1356A" w:rsidR="00B36696" w:rsidRDefault="00B36696" w:rsidP="00B36696">
      <w:pPr>
        <w:jc w:val="center"/>
        <w:rPr>
          <w:b/>
          <w:bCs/>
          <w:color w:val="FF0000"/>
        </w:rPr>
      </w:pPr>
    </w:p>
    <w:p w14:paraId="19FB0C43" w14:textId="2E7ACCB5" w:rsidR="00B36696" w:rsidRDefault="00B36696" w:rsidP="00B36696">
      <w:pPr>
        <w:jc w:val="center"/>
        <w:rPr>
          <w:b/>
          <w:bCs/>
          <w:color w:val="FF0000"/>
        </w:rPr>
      </w:pPr>
    </w:p>
    <w:p w14:paraId="380C0868" w14:textId="77777777" w:rsidR="00EE7723" w:rsidRDefault="00EE7723" w:rsidP="00B36696">
      <w:pPr>
        <w:jc w:val="center"/>
        <w:rPr>
          <w:b/>
          <w:bCs/>
          <w:color w:val="FF0000"/>
        </w:rPr>
      </w:pPr>
    </w:p>
    <w:p w14:paraId="04137D00" w14:textId="7AAF0EB0" w:rsidR="00B36696" w:rsidRDefault="00B36696" w:rsidP="00B36696">
      <w:pPr>
        <w:jc w:val="center"/>
        <w:rPr>
          <w:b/>
          <w:bCs/>
          <w:color w:val="FF0000"/>
        </w:rPr>
      </w:pPr>
    </w:p>
    <w:p w14:paraId="28D35DCA" w14:textId="4FC1DEEE" w:rsidR="00B36696" w:rsidRDefault="00B36696" w:rsidP="00B36696">
      <w:pPr>
        <w:jc w:val="center"/>
        <w:rPr>
          <w:b/>
          <w:bCs/>
          <w:color w:val="FF0000"/>
        </w:rPr>
      </w:pPr>
    </w:p>
    <w:p w14:paraId="5B92346A" w14:textId="77777777" w:rsidR="00B36696" w:rsidRDefault="00B36696" w:rsidP="00B36696">
      <w:pPr>
        <w:jc w:val="center"/>
        <w:rPr>
          <w:b/>
          <w:bCs/>
          <w:color w:val="FF0000"/>
        </w:rPr>
      </w:pPr>
    </w:p>
    <w:p w14:paraId="002CA999" w14:textId="249E2F87" w:rsidR="00B36696" w:rsidRPr="0044135B" w:rsidRDefault="00B36696" w:rsidP="00B36696">
      <w:pPr>
        <w:jc w:val="center"/>
        <w:rPr>
          <w:b/>
          <w:bCs/>
          <w:color w:val="FF0000"/>
        </w:rPr>
      </w:pPr>
      <w:r w:rsidRPr="0044135B">
        <w:rPr>
          <w:b/>
          <w:bCs/>
          <w:color w:val="FF0000"/>
        </w:rPr>
        <w:lastRenderedPageBreak/>
        <w:t xml:space="preserve">DVG Veterans Memorial Banner and </w:t>
      </w:r>
    </w:p>
    <w:p w14:paraId="4C731485" w14:textId="77777777" w:rsidR="00B36696" w:rsidRPr="0044135B" w:rsidRDefault="00B36696" w:rsidP="00B36696">
      <w:pPr>
        <w:jc w:val="center"/>
        <w:rPr>
          <w:b/>
          <w:bCs/>
          <w:color w:val="FF0000"/>
        </w:rPr>
      </w:pPr>
      <w:r w:rsidRPr="0044135B">
        <w:rPr>
          <w:b/>
          <w:bCs/>
          <w:color w:val="FF0000"/>
        </w:rPr>
        <w:t>Sponsorship Application</w:t>
      </w:r>
    </w:p>
    <w:p w14:paraId="75E70629" w14:textId="77777777" w:rsidR="00B36696" w:rsidRPr="0044135B" w:rsidRDefault="00B36696" w:rsidP="00B36696">
      <w:pPr>
        <w:rPr>
          <w:b/>
          <w:bCs/>
        </w:rPr>
      </w:pPr>
      <w:r w:rsidRPr="0044135B">
        <w:rPr>
          <w:b/>
          <w:bCs/>
        </w:rPr>
        <w:t>Veteran Honoree’s Information</w:t>
      </w:r>
    </w:p>
    <w:p w14:paraId="3AE444F0" w14:textId="77777777" w:rsidR="00B36696" w:rsidRPr="0044135B" w:rsidRDefault="00B36696" w:rsidP="00B36696">
      <w:pPr>
        <w:rPr>
          <w:u w:val="single"/>
        </w:rPr>
      </w:pPr>
      <w:r w:rsidRPr="0044135B">
        <w:t xml:space="preserve">Name: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62357058" w14:textId="77777777" w:rsidR="00B36696" w:rsidRPr="0044135B" w:rsidRDefault="00B36696" w:rsidP="00B36696">
      <w:pPr>
        <w:rPr>
          <w:u w:val="single"/>
        </w:rPr>
      </w:pPr>
      <w:r w:rsidRPr="0044135B">
        <w:t xml:space="preserve">Birth Date: </w:t>
      </w:r>
      <w:r w:rsidRPr="0044135B">
        <w:rPr>
          <w:u w:val="single"/>
        </w:rPr>
        <w:tab/>
      </w:r>
      <w:r w:rsidRPr="0044135B">
        <w:rPr>
          <w:u w:val="single"/>
        </w:rPr>
        <w:tab/>
      </w:r>
      <w:r w:rsidRPr="0044135B">
        <w:rPr>
          <w:u w:val="single"/>
        </w:rPr>
        <w:tab/>
        <w:t xml:space="preserve">  </w:t>
      </w:r>
      <w:r w:rsidRPr="0044135B">
        <w:t xml:space="preserve"> Death Date: </w:t>
      </w:r>
      <w:r w:rsidRPr="0044135B">
        <w:rPr>
          <w:u w:val="single"/>
        </w:rPr>
        <w:tab/>
      </w:r>
      <w:r w:rsidRPr="0044135B">
        <w:rPr>
          <w:u w:val="single"/>
        </w:rPr>
        <w:tab/>
      </w:r>
      <w:r w:rsidRPr="0044135B">
        <w:rPr>
          <w:u w:val="single"/>
        </w:rPr>
        <w:tab/>
      </w:r>
      <w:r w:rsidRPr="0044135B">
        <w:rPr>
          <w:u w:val="single"/>
        </w:rPr>
        <w:tab/>
      </w:r>
    </w:p>
    <w:p w14:paraId="3723D2E9" w14:textId="77777777" w:rsidR="00B36696" w:rsidRPr="0044135B" w:rsidRDefault="00B36696" w:rsidP="00B36696">
      <w:pPr>
        <w:rPr>
          <w:u w:val="single"/>
        </w:rPr>
      </w:pPr>
      <w:r w:rsidRPr="0044135B">
        <w:t xml:space="preserve">Branch of Service: </w:t>
      </w:r>
      <w:r w:rsidRPr="0044135B">
        <w:rPr>
          <w:u w:val="single"/>
        </w:rPr>
        <w:tab/>
      </w:r>
      <w:r w:rsidRPr="0044135B">
        <w:rPr>
          <w:u w:val="single"/>
        </w:rPr>
        <w:tab/>
      </w:r>
      <w:r w:rsidRPr="0044135B">
        <w:rPr>
          <w:u w:val="single"/>
        </w:rPr>
        <w:tab/>
      </w:r>
      <w:r w:rsidRPr="0044135B">
        <w:rPr>
          <w:u w:val="single"/>
        </w:rPr>
        <w:tab/>
      </w:r>
      <w:r w:rsidRPr="0044135B">
        <w:t xml:space="preserve">Rank: </w:t>
      </w:r>
      <w:r w:rsidRPr="0044135B">
        <w:rPr>
          <w:u w:val="single"/>
        </w:rPr>
        <w:tab/>
      </w:r>
      <w:r w:rsidRPr="0044135B">
        <w:rPr>
          <w:u w:val="single"/>
        </w:rPr>
        <w:tab/>
      </w:r>
      <w:r w:rsidRPr="0044135B">
        <w:rPr>
          <w:u w:val="single"/>
        </w:rPr>
        <w:tab/>
      </w:r>
    </w:p>
    <w:p w14:paraId="745F008B" w14:textId="77777777" w:rsidR="00B36696" w:rsidRPr="0044135B" w:rsidRDefault="00B36696" w:rsidP="00B36696">
      <w:pPr>
        <w:rPr>
          <w:u w:val="single"/>
        </w:rPr>
      </w:pPr>
      <w:r w:rsidRPr="0044135B">
        <w:t xml:space="preserve">Dates of Entry to Service: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7BA4D4C5" w14:textId="77777777" w:rsidR="00B36696" w:rsidRPr="0044135B" w:rsidRDefault="00B36696" w:rsidP="00B36696">
      <w:pPr>
        <w:rPr>
          <w:u w:val="single"/>
        </w:rPr>
      </w:pPr>
      <w:r w:rsidRPr="0044135B">
        <w:t xml:space="preserve">Date of Discharge (Separation): </w:t>
      </w:r>
      <w:r w:rsidRPr="0044135B">
        <w:rPr>
          <w:u w:val="single"/>
        </w:rPr>
        <w:tab/>
      </w:r>
      <w:r w:rsidRPr="0044135B">
        <w:rPr>
          <w:u w:val="single"/>
        </w:rPr>
        <w:tab/>
      </w:r>
      <w:r w:rsidRPr="0044135B">
        <w:rPr>
          <w:u w:val="single"/>
        </w:rPr>
        <w:tab/>
      </w:r>
      <w:r w:rsidRPr="0044135B">
        <w:rPr>
          <w:u w:val="single"/>
        </w:rPr>
        <w:tab/>
      </w:r>
      <w:r w:rsidRPr="0044135B">
        <w:rPr>
          <w:u w:val="single"/>
        </w:rPr>
        <w:tab/>
      </w:r>
      <w:r>
        <w:rPr>
          <w:u w:val="single"/>
        </w:rPr>
        <w:tab/>
      </w:r>
    </w:p>
    <w:p w14:paraId="7D838891" w14:textId="77777777" w:rsidR="00B36696" w:rsidRPr="0044135B" w:rsidRDefault="00B36696" w:rsidP="00B36696">
      <w:pPr>
        <w:rPr>
          <w:u w:val="single"/>
        </w:rPr>
      </w:pPr>
      <w:r w:rsidRPr="0044135B">
        <w:t xml:space="preserve">War(s) Served: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Pr>
          <w:u w:val="single"/>
        </w:rPr>
        <w:tab/>
      </w:r>
    </w:p>
    <w:p w14:paraId="3A1B1E62" w14:textId="77777777" w:rsidR="00B36696" w:rsidRPr="0044135B" w:rsidRDefault="00B36696" w:rsidP="00B36696">
      <w:pPr>
        <w:rPr>
          <w:u w:val="single"/>
        </w:rPr>
      </w:pPr>
      <w:r w:rsidRPr="0044135B">
        <w:t xml:space="preserve">Medals: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3D696B3F" w14:textId="77777777" w:rsidR="00B36696" w:rsidRPr="0044135B" w:rsidRDefault="00B36696" w:rsidP="00B36696">
      <w:pPr>
        <w:rPr>
          <w:u w:val="single"/>
        </w:rPr>
      </w:pP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10441AF8" w14:textId="77777777" w:rsidR="00B36696" w:rsidRPr="0044135B" w:rsidRDefault="00B36696" w:rsidP="00B36696">
      <w:pPr>
        <w:rPr>
          <w:u w:val="single"/>
        </w:rPr>
      </w:pPr>
      <w:r w:rsidRPr="0044135B">
        <w:t xml:space="preserve">Awards/Ribbons: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1FCB4FB9" w14:textId="77777777" w:rsidR="00B36696" w:rsidRPr="0044135B" w:rsidRDefault="00B36696" w:rsidP="00B36696">
      <w:pPr>
        <w:rPr>
          <w:sz w:val="24"/>
          <w:szCs w:val="24"/>
        </w:rPr>
      </w:pPr>
      <w:r>
        <w:rPr>
          <w:sz w:val="24"/>
          <w:szCs w:val="24"/>
        </w:rPr>
        <w:t>*</w:t>
      </w:r>
      <w:r w:rsidRPr="0044135B">
        <w:t>We would love to know more about your veteran. If your loved one shared stories of their time in service, please attach those stories on a separate sheet of paper</w:t>
      </w:r>
      <w:r>
        <w:rPr>
          <w:sz w:val="24"/>
          <w:szCs w:val="24"/>
        </w:rPr>
        <w:t>.</w:t>
      </w:r>
    </w:p>
    <w:p w14:paraId="55BE2574" w14:textId="77777777" w:rsidR="00B36696" w:rsidRPr="0044135B" w:rsidRDefault="00B36696" w:rsidP="00B36696">
      <w:pPr>
        <w:rPr>
          <w:b/>
          <w:bCs/>
        </w:rPr>
      </w:pPr>
      <w:r w:rsidRPr="0044135B">
        <w:rPr>
          <w:b/>
          <w:bCs/>
        </w:rPr>
        <w:t>Applicant’s Information</w:t>
      </w:r>
    </w:p>
    <w:p w14:paraId="7AAFA449" w14:textId="77777777" w:rsidR="00B36696" w:rsidRPr="0044135B" w:rsidRDefault="00B36696" w:rsidP="00B36696">
      <w:pPr>
        <w:rPr>
          <w:u w:val="single"/>
        </w:rPr>
      </w:pPr>
      <w:r w:rsidRPr="0044135B">
        <w:t xml:space="preserve">Name: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3F3E79DC" w14:textId="77777777" w:rsidR="00B36696" w:rsidRPr="0044135B" w:rsidRDefault="00B36696" w:rsidP="00B36696">
      <w:pPr>
        <w:rPr>
          <w:u w:val="single"/>
        </w:rPr>
      </w:pPr>
      <w:r w:rsidRPr="0044135B">
        <w:t xml:space="preserve">Primary Phone number: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5AD5B1C8" w14:textId="77777777" w:rsidR="00B36696" w:rsidRPr="0044135B" w:rsidRDefault="00B36696" w:rsidP="00B36696">
      <w:pPr>
        <w:rPr>
          <w:u w:val="single"/>
        </w:rPr>
      </w:pPr>
      <w:r w:rsidRPr="0044135B">
        <w:t xml:space="preserve">Alternate Phone number: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53121CB9" w14:textId="77777777" w:rsidR="00B36696" w:rsidRPr="0044135B" w:rsidRDefault="00B36696" w:rsidP="00B36696">
      <w:pPr>
        <w:rPr>
          <w:u w:val="single"/>
        </w:rPr>
      </w:pPr>
      <w:r w:rsidRPr="0044135B">
        <w:t xml:space="preserve">Email Address: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Pr>
          <w:u w:val="single"/>
        </w:rPr>
        <w:tab/>
      </w:r>
    </w:p>
    <w:p w14:paraId="78E4C197" w14:textId="77777777" w:rsidR="00B36696" w:rsidRPr="0044135B" w:rsidRDefault="00B36696" w:rsidP="00B36696">
      <w:pPr>
        <w:rPr>
          <w:u w:val="single"/>
        </w:rPr>
      </w:pPr>
      <w:r w:rsidRPr="0044135B">
        <w:t xml:space="preserve">Mailing Address: </w:t>
      </w:r>
      <w:r w:rsidRPr="0044135B">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7AE3BCA2" w14:textId="77777777" w:rsidR="00B36696" w:rsidRPr="0044135B" w:rsidRDefault="00B36696" w:rsidP="00B36696">
      <w:pPr>
        <w:rPr>
          <w:u w:val="single"/>
        </w:rPr>
      </w:pPr>
      <w:r w:rsidRPr="0044135B">
        <w:t xml:space="preserve">City: </w:t>
      </w:r>
      <w:r w:rsidRPr="0044135B">
        <w:rPr>
          <w:u w:val="single"/>
        </w:rPr>
        <w:tab/>
      </w:r>
      <w:r w:rsidRPr="0044135B">
        <w:rPr>
          <w:u w:val="single"/>
        </w:rPr>
        <w:tab/>
      </w:r>
      <w:r w:rsidRPr="0044135B">
        <w:rPr>
          <w:u w:val="single"/>
        </w:rPr>
        <w:tab/>
      </w:r>
      <w:r w:rsidRPr="0044135B">
        <w:rPr>
          <w:u w:val="single"/>
        </w:rPr>
        <w:tab/>
        <w:t xml:space="preserve">    </w:t>
      </w:r>
      <w:r w:rsidRPr="0044135B">
        <w:t xml:space="preserve">State: </w:t>
      </w:r>
      <w:r w:rsidRPr="0044135B">
        <w:rPr>
          <w:u w:val="single"/>
        </w:rPr>
        <w:tab/>
      </w:r>
      <w:r w:rsidRPr="0044135B">
        <w:t xml:space="preserve"> Zip: </w:t>
      </w:r>
      <w:r w:rsidRPr="0044135B">
        <w:rPr>
          <w:u w:val="single"/>
        </w:rPr>
        <w:tab/>
      </w:r>
      <w:r w:rsidRPr="0044135B">
        <w:rPr>
          <w:u w:val="single"/>
        </w:rPr>
        <w:tab/>
      </w:r>
      <w:r w:rsidRPr="0044135B">
        <w:rPr>
          <w:u w:val="single"/>
        </w:rPr>
        <w:tab/>
      </w:r>
    </w:p>
    <w:p w14:paraId="0DC87995" w14:textId="77777777" w:rsidR="00B36696" w:rsidRPr="0044135B" w:rsidRDefault="00B36696" w:rsidP="00B36696">
      <w:pPr>
        <w:rPr>
          <w:u w:val="single"/>
        </w:rPr>
      </w:pPr>
      <w:r w:rsidRPr="0044135B">
        <w:t xml:space="preserve">Relationship to Veteran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5EECFDCD" w14:textId="77777777" w:rsidR="00B36696" w:rsidRPr="0044135B" w:rsidRDefault="00B36696" w:rsidP="00B36696">
      <w:pPr>
        <w:rPr>
          <w:u w:val="single"/>
        </w:rPr>
      </w:pPr>
      <w:r w:rsidRPr="0044135B">
        <w:t xml:space="preserve">Sponsorship Donation (Optional): </w:t>
      </w:r>
      <w:r w:rsidRPr="00EE7723">
        <w:t>$</w:t>
      </w:r>
      <w:r w:rsidRPr="0044135B">
        <w:rPr>
          <w:u w:val="single"/>
        </w:rPr>
        <w:tab/>
      </w:r>
      <w:r w:rsidRPr="0044135B">
        <w:rPr>
          <w:u w:val="single"/>
        </w:rPr>
        <w:tab/>
      </w:r>
      <w:r w:rsidRPr="0044135B">
        <w:rPr>
          <w:u w:val="single"/>
        </w:rPr>
        <w:tab/>
      </w:r>
      <w:r w:rsidRPr="0044135B">
        <w:rPr>
          <w:u w:val="single"/>
        </w:rPr>
        <w:tab/>
      </w:r>
      <w:r w:rsidRPr="0044135B">
        <w:rPr>
          <w:u w:val="single"/>
        </w:rPr>
        <w:tab/>
      </w:r>
    </w:p>
    <w:p w14:paraId="44D195E9" w14:textId="77777777" w:rsidR="00B36696" w:rsidRPr="0044135B" w:rsidRDefault="00B36696" w:rsidP="00B36696">
      <w:pPr>
        <w:rPr>
          <w:u w:val="single"/>
        </w:rPr>
      </w:pPr>
      <w:r w:rsidRPr="0044135B">
        <w:t xml:space="preserve">Signature: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3770EFD3" w14:textId="77777777" w:rsidR="00B36696" w:rsidRPr="0044135B" w:rsidRDefault="00B36696" w:rsidP="00B36696">
      <w:pPr>
        <w:rPr>
          <w:u w:val="single"/>
        </w:rPr>
      </w:pPr>
      <w:r w:rsidRPr="0044135B">
        <w:t xml:space="preserve">Date: </w:t>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r w:rsidRPr="0044135B">
        <w:rPr>
          <w:u w:val="single"/>
        </w:rPr>
        <w:tab/>
      </w:r>
    </w:p>
    <w:p w14:paraId="02AD45E0" w14:textId="77777777" w:rsidR="00B36696" w:rsidRPr="0044135B" w:rsidRDefault="00B36696" w:rsidP="00B36696">
      <w:pPr>
        <w:pStyle w:val="NoSpacing"/>
        <w:rPr>
          <w:b/>
          <w:bCs/>
          <w:i/>
          <w:iCs/>
        </w:rPr>
      </w:pPr>
      <w:r w:rsidRPr="0044135B">
        <w:rPr>
          <w:b/>
          <w:bCs/>
          <w:i/>
          <w:iCs/>
        </w:rPr>
        <w:t>We Support Veterans</w:t>
      </w:r>
    </w:p>
    <w:p w14:paraId="4C5E5C25" w14:textId="77777777" w:rsidR="00B36696" w:rsidRDefault="00B36696" w:rsidP="00B36696">
      <w:pPr>
        <w:pStyle w:val="NoSpacing"/>
      </w:pPr>
      <w:r>
        <w:t>Please mail this form, documents and photo to:</w:t>
      </w:r>
    </w:p>
    <w:p w14:paraId="5B01D301" w14:textId="29D52CF1" w:rsidR="00B36696" w:rsidRDefault="00B36696" w:rsidP="00B36696">
      <w:pPr>
        <w:pStyle w:val="NoSpacing"/>
      </w:pPr>
      <w:r>
        <w:t>DVG Veterans Memorial Banner Program</w:t>
      </w:r>
    </w:p>
    <w:p w14:paraId="7008BCDB" w14:textId="77777777" w:rsidR="00B36696" w:rsidRDefault="00B36696" w:rsidP="00B36696">
      <w:pPr>
        <w:pStyle w:val="NoSpacing"/>
      </w:pPr>
      <w:r>
        <w:t>815 Fulton Shipyard Rd, Antioch, CA  94509</w:t>
      </w:r>
    </w:p>
    <w:p w14:paraId="2CA1D7AE" w14:textId="77777777" w:rsidR="00B36696" w:rsidRDefault="00B36696"/>
    <w:sectPr w:rsidR="00B3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96"/>
    <w:rsid w:val="00094E3D"/>
    <w:rsid w:val="00B36696"/>
    <w:rsid w:val="00EE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2CDB"/>
  <w15:chartTrackingRefBased/>
  <w15:docId w15:val="{73CCD514-93B8-498E-98A8-C0E7D593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Thompson</dc:creator>
  <cp:keywords/>
  <dc:description/>
  <cp:lastModifiedBy>  V I B E Z C H E C K! 你的铲子</cp:lastModifiedBy>
  <cp:revision>2</cp:revision>
  <dcterms:created xsi:type="dcterms:W3CDTF">2022-03-29T01:19:00Z</dcterms:created>
  <dcterms:modified xsi:type="dcterms:W3CDTF">2022-03-29T01:19:00Z</dcterms:modified>
</cp:coreProperties>
</file>